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507" w:rsidRPr="000D3507" w:rsidRDefault="000D3507" w:rsidP="000D35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>A la atención del Departamento de Atención al Cliente de Endesa:</w:t>
      </w:r>
    </w:p>
    <w:p w:rsidR="000D3507" w:rsidRPr="000D3507" w:rsidRDefault="000D3507" w:rsidP="000D35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Mi nombre es </w:t>
      </w: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Y APELLIDOS]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con DNI/NIE </w:t>
      </w: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[DNI]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titular del contrato de suministro eléctrico/gas asociado al </w:t>
      </w: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CUPS [CUPS]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al </w:t>
      </w: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número de contrato [NÚMERO DE CONTRATO]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correspondiente al domicilio </w:t>
      </w: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[DIRECCIÓN COMPLETA]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0D3507" w:rsidRPr="000D3507" w:rsidRDefault="000D3507" w:rsidP="000D35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Por medio de la presente, </w:t>
      </w: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interpongo una reclamación formal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contra Endesa por el siguiente motivo:</w:t>
      </w:r>
    </w:p>
    <w:p w:rsidR="000D3507" w:rsidRPr="000D3507" w:rsidRDefault="000D3507" w:rsidP="000D35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[DESCRIBIR EL PROBLEMA DE FORMA CLARA Y CONCRETA]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(Ejemplo: facturación incorrecta, lectura estimada errónea, corte de suministro indebido, cobro duplicado, incidencia no resuelta, etc.)</w:t>
      </w:r>
    </w:p>
    <w:p w:rsidR="000D3507" w:rsidRPr="000D3507" w:rsidRDefault="000D3507" w:rsidP="000D35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0D350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Detalles de la incidencia:</w:t>
      </w:r>
    </w:p>
    <w:p w:rsidR="000D3507" w:rsidRPr="000D3507" w:rsidRDefault="000D3507" w:rsidP="000D35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Factura afectada: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[NÚMERO / FECHA / IMPORTE]</w:t>
      </w:r>
    </w:p>
    <w:p w:rsidR="000D3507" w:rsidRPr="000D3507" w:rsidRDefault="000D3507" w:rsidP="000D35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Periodo facturado: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[FECHAS]</w:t>
      </w:r>
    </w:p>
    <w:p w:rsidR="000D3507" w:rsidRPr="000D3507" w:rsidRDefault="000D3507" w:rsidP="000D35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Fecha en la que se detecta el problema: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[FECHA]</w:t>
      </w:r>
    </w:p>
    <w:p w:rsidR="000D3507" w:rsidRPr="000D3507" w:rsidRDefault="000D3507" w:rsidP="000D35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Contacto previo con Endesa: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[SÍ / NO – indicar fecha y número de incidencia si existe]</w:t>
      </w:r>
    </w:p>
    <w:p w:rsidR="000D3507" w:rsidRPr="000D3507" w:rsidRDefault="000D3507" w:rsidP="000D35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Considero que dicha situación </w:t>
      </w: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se ajusta a lo contratado ni a la normativa vigente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por lo que </w:t>
      </w: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:rsidR="000D3507" w:rsidRPr="000D3507" w:rsidRDefault="000D3507" w:rsidP="000D35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[INDICAR CLARAMENTE LO QUE PIDES]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(Ejemplo: corrección de la factura, devolución del importe cobrado indebidamente, reposición del suministro, revisión del contador, etc.)</w:t>
      </w:r>
    </w:p>
    <w:p w:rsidR="000D3507" w:rsidRPr="000D3507" w:rsidRDefault="000D3507" w:rsidP="000D35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>Adjunto a este correo la documentación pertinente (facturas, capturas, contratos u otros documentos) que respaldan mi reclamación.</w:t>
      </w:r>
    </w:p>
    <w:p w:rsidR="000D3507" w:rsidRPr="000D3507" w:rsidRDefault="000D3507" w:rsidP="000D35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De acuerdo con la normativa de consumo, </w:t>
      </w: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 una respuesta por escrito en el plazo máximo legal de 30 días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así como el </w:t>
      </w: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número de referencia de esta reclamación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0D3507" w:rsidRPr="000D3507" w:rsidRDefault="000D3507" w:rsidP="000D35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>En caso de no obtener respuesta o solución satisfactoria en dicho plazo, me veré obligado/a a elevar la reclamación a los organismos oficiales de consumo y energía correspondientes.</w:t>
      </w:r>
    </w:p>
    <w:p w:rsidR="000D3507" w:rsidRPr="000D3507" w:rsidRDefault="000D3507" w:rsidP="000D35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>Sin otro particular, quedo a la espera de su respuesta.</w:t>
      </w:r>
    </w:p>
    <w:p w:rsidR="000D3507" w:rsidRPr="000D3507" w:rsidRDefault="000D3507" w:rsidP="000D35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0D3507" w:rsidRPr="000D3507" w:rsidRDefault="000D3507" w:rsidP="000D35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Y APELLIDOS]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DNI/NIE: </w:t>
      </w: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[DNI]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Teléfono: </w:t>
      </w: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[TELÉFONO]</w:t>
      </w:r>
      <w:r w:rsidRPr="000D350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Correo electrónico: </w:t>
      </w:r>
      <w:r w:rsidRPr="000D35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[EMAIL]</w:t>
      </w:r>
    </w:p>
    <w:p w:rsidR="00026EFA" w:rsidRDefault="00026EFA">
      <w:bookmarkStart w:id="0" w:name="_GoBack"/>
      <w:bookmarkEnd w:id="0"/>
    </w:p>
    <w:sectPr w:rsidR="00026E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926B3"/>
    <w:multiLevelType w:val="multilevel"/>
    <w:tmpl w:val="99783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507"/>
    <w:rsid w:val="00026EFA"/>
    <w:rsid w:val="000D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0D35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0D3507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0D3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0D350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0D35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0D3507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0D3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0D35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0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Leyre</dc:creator>
  <cp:lastModifiedBy>Leyre</cp:lastModifiedBy>
  <cp:revision>1</cp:revision>
  <dcterms:created xsi:type="dcterms:W3CDTF">2026-01-20T17:34:00Z</dcterms:created>
  <dcterms:modified xsi:type="dcterms:W3CDTF">2026-01-20T17:34:00Z</dcterms:modified>
</cp:coreProperties>
</file>